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D39E1" w14:textId="77777777" w:rsidR="00541D43" w:rsidRDefault="00541D43" w:rsidP="00541D43">
      <w:pPr>
        <w:ind w:left="-1276" w:right="-1282"/>
        <w:jc w:val="center"/>
      </w:pPr>
      <w:r>
        <w:rPr>
          <w:noProof/>
        </w:rPr>
        <w:drawing>
          <wp:inline distT="0" distB="0" distL="0" distR="0" wp14:anchorId="45B302DD" wp14:editId="7F81C4DA">
            <wp:extent cx="7073265" cy="9716982"/>
            <wp:effectExtent l="0" t="0" r="0" b="11430"/>
            <wp:docPr id="1" name="Image 1" descr="Macintosh HD:Users:PAPAGAYO:Desktop:art-nlles-cles-qui-sont-les-ecolos-pro-nucleair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PAGAYO:Desktop:art-nlles-cles-qui-sont-les-ecolos-pro-nucleaires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14" cy="97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2157" w14:textId="77777777" w:rsidR="00541D43" w:rsidRPr="00541D43" w:rsidRDefault="00541D43" w:rsidP="00541D43">
      <w:pPr>
        <w:jc w:val="center"/>
      </w:pPr>
    </w:p>
    <w:p w14:paraId="1465CDB7" w14:textId="77777777" w:rsidR="00541D43" w:rsidRPr="00541D43" w:rsidRDefault="00541D43" w:rsidP="00541D43">
      <w:pPr>
        <w:jc w:val="center"/>
      </w:pPr>
    </w:p>
    <w:p w14:paraId="2091A76B" w14:textId="77777777" w:rsidR="00541D43" w:rsidRPr="00541D43" w:rsidRDefault="00541D43" w:rsidP="00541D43">
      <w:pPr>
        <w:jc w:val="center"/>
      </w:pPr>
    </w:p>
    <w:p w14:paraId="0ED087B8" w14:textId="77777777" w:rsidR="00541D43" w:rsidRPr="00541D43" w:rsidRDefault="00541D43" w:rsidP="00541D43">
      <w:pPr>
        <w:ind w:left="-993" w:right="-857"/>
        <w:jc w:val="center"/>
      </w:pPr>
      <w:r>
        <w:rPr>
          <w:noProof/>
        </w:rPr>
        <w:drawing>
          <wp:inline distT="0" distB="0" distL="0" distR="0" wp14:anchorId="3069E6F7" wp14:editId="69CE70AA">
            <wp:extent cx="6742820" cy="9539182"/>
            <wp:effectExtent l="0" t="0" r="0" b="11430"/>
            <wp:docPr id="2" name="Image 2" descr="Macintosh HD:Users:PAPAGAYO:Desktop:art-nlles-cles-qui-sont-les-ecolos-pro-nucleair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PAGAYO:Desktop:art-nlles-cles-qui-sont-les-ecolos-pro-nucleaires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93" cy="954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5B22" w14:textId="77777777" w:rsidR="00541D43" w:rsidRDefault="00541D43" w:rsidP="00541D43">
      <w:pPr>
        <w:ind w:left="-993" w:right="-857"/>
        <w:jc w:val="center"/>
      </w:pPr>
    </w:p>
    <w:p w14:paraId="42FC1785" w14:textId="77777777" w:rsidR="00541D43" w:rsidRDefault="00541D43" w:rsidP="00541D43">
      <w:pPr>
        <w:tabs>
          <w:tab w:val="left" w:pos="5427"/>
        </w:tabs>
        <w:ind w:left="-1134" w:right="-1140"/>
        <w:jc w:val="center"/>
      </w:pPr>
      <w:r>
        <w:rPr>
          <w:noProof/>
        </w:rPr>
        <w:drawing>
          <wp:inline distT="0" distB="0" distL="0" distR="0" wp14:anchorId="2FC508EB" wp14:editId="34F3ED13">
            <wp:extent cx="6517428" cy="9830549"/>
            <wp:effectExtent l="0" t="0" r="10795" b="0"/>
            <wp:docPr id="3" name="Image 3" descr="Macintosh HD:Users:PAPAGAYO:Desktop:art-nlles-cles-qui-sont-les-ecolos-pro-nucleaire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PAGAYO:Desktop:art-nlles-cles-qui-sont-les-ecolos-pro-nucleaires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38" cy="98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2002" w14:textId="77777777" w:rsidR="00541D43" w:rsidRDefault="00541D43" w:rsidP="00541D43">
      <w:pPr>
        <w:ind w:left="-993" w:right="-1140"/>
        <w:jc w:val="center"/>
      </w:pPr>
      <w:r>
        <w:rPr>
          <w:noProof/>
        </w:rPr>
        <w:drawing>
          <wp:inline distT="0" distB="0" distL="0" distR="0" wp14:anchorId="0CDAB33E" wp14:editId="3D1B13FC">
            <wp:extent cx="6852728" cy="9374082"/>
            <wp:effectExtent l="0" t="0" r="5715" b="0"/>
            <wp:docPr id="4" name="Image 4" descr="Macintosh HD:Users:PAPAGAYO:Desktop:art-nlles-cles-qui-sont-les-ecolos-pro-nucleaire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PAGAYO:Desktop:art-nlles-cles-qui-sont-les-ecolos-pro-nucleaires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69" cy="93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CCA3" w14:textId="77777777" w:rsidR="005E3C80" w:rsidRDefault="005E3C80" w:rsidP="00541D43">
      <w:pPr>
        <w:jc w:val="center"/>
      </w:pPr>
    </w:p>
    <w:p w14:paraId="12864FE0" w14:textId="77777777" w:rsidR="007339A6" w:rsidRPr="00541D43" w:rsidRDefault="00541D43" w:rsidP="007339A6">
      <w:pPr>
        <w:jc w:val="center"/>
      </w:pPr>
      <w:r>
        <w:t xml:space="preserve">Source : </w:t>
      </w:r>
      <w:hyperlink r:id="rId9" w:history="1">
        <w:r w:rsidR="007339A6" w:rsidRPr="00794667">
          <w:rPr>
            <w:rStyle w:val="Lienhypertexte"/>
          </w:rPr>
          <w:t>http://www.cles.com/enquetes/article/qui-sont-les-ecolos-pronucleaires</w:t>
        </w:r>
      </w:hyperlink>
      <w:bookmarkStart w:id="0" w:name="_GoBack"/>
      <w:bookmarkEnd w:id="0"/>
    </w:p>
    <w:sectPr w:rsidR="007339A6" w:rsidRPr="00541D43" w:rsidSect="00541D43">
      <w:pgSz w:w="11900" w:h="16840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43"/>
    <w:rsid w:val="00541D43"/>
    <w:rsid w:val="005E3C80"/>
    <w:rsid w:val="0073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BF34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D4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D43"/>
    <w:rPr>
      <w:rFonts w:ascii="Lucida Grande" w:hAnsi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7339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D4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D43"/>
    <w:rPr>
      <w:rFonts w:ascii="Lucida Grande" w:hAnsi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733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cles.com/enquetes/article/qui-sont-les-ecolos-pronucleaire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</Words>
  <Characters>154</Characters>
  <Application>Microsoft Macintosh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cricket sahara</dc:creator>
  <cp:keywords/>
  <dc:description/>
  <cp:lastModifiedBy>cricket sahara</cp:lastModifiedBy>
  <cp:revision>2</cp:revision>
  <dcterms:created xsi:type="dcterms:W3CDTF">2012-08-15T13:05:00Z</dcterms:created>
  <dcterms:modified xsi:type="dcterms:W3CDTF">2012-08-15T13:15:00Z</dcterms:modified>
</cp:coreProperties>
</file>