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0BDAF" w14:textId="77777777" w:rsidR="005C2CF5" w:rsidRDefault="005C2CF5"/>
    <w:p w14:paraId="5959C148" w14:textId="77777777" w:rsidR="00793C21" w:rsidRDefault="00B172ED">
      <w:r>
        <w:rPr>
          <w:noProof/>
        </w:rPr>
        <w:drawing>
          <wp:anchor distT="0" distB="0" distL="114300" distR="114300" simplePos="0" relativeHeight="251658240" behindDoc="0" locked="0" layoutInCell="1" allowOverlap="1" wp14:anchorId="3AE5B79C" wp14:editId="19C1B224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822450" cy="1826895"/>
            <wp:effectExtent l="0" t="0" r="6350" b="1905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ep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8268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8D7C6" w14:textId="77777777" w:rsidR="005C2CF5" w:rsidRDefault="005C2CF5" w:rsidP="005C2CF5">
      <w:pPr>
        <w:jc w:val="right"/>
      </w:pPr>
      <w:r>
        <w:t>Houilles, le 18 février 2018</w:t>
      </w:r>
    </w:p>
    <w:p w14:paraId="625AA0FE" w14:textId="77777777" w:rsidR="00793C21" w:rsidRDefault="00793C21"/>
    <w:p w14:paraId="49DF16DA" w14:textId="77777777" w:rsidR="005C2CF5" w:rsidRDefault="005C2CF5"/>
    <w:p w14:paraId="0E7C763A" w14:textId="77777777" w:rsidR="00B172ED" w:rsidRDefault="00B172ED"/>
    <w:p w14:paraId="57D0380E" w14:textId="77777777" w:rsidR="00B172ED" w:rsidRDefault="00B172ED"/>
    <w:p w14:paraId="6A0358A2" w14:textId="77777777" w:rsidR="00B172ED" w:rsidRDefault="00B172ED"/>
    <w:p w14:paraId="1D6C401B" w14:textId="77777777" w:rsidR="00FE3F54" w:rsidRDefault="00FE3F54"/>
    <w:p w14:paraId="5CE40BF2" w14:textId="4896189D" w:rsidR="0030232F" w:rsidRDefault="005C2CF5" w:rsidP="0030232F">
      <w:pPr>
        <w:ind w:left="1416" w:firstLine="708"/>
      </w:pPr>
      <w:r w:rsidRPr="005C2CF5">
        <w:rPr>
          <w:b/>
          <w:u w:val="single"/>
        </w:rPr>
        <w:t>Objet :</w:t>
      </w:r>
      <w:r>
        <w:t xml:space="preserve">  </w:t>
      </w:r>
      <w:r w:rsidR="0030232F">
        <w:tab/>
      </w:r>
      <w:r>
        <w:t xml:space="preserve">interview </w:t>
      </w:r>
      <w:r w:rsidR="000C21A1">
        <w:t xml:space="preserve">télévisée </w:t>
      </w:r>
      <w:r>
        <w:t xml:space="preserve">de l’AEPN </w:t>
      </w:r>
    </w:p>
    <w:p w14:paraId="33AB2F56" w14:textId="413B0EE9" w:rsidR="0030232F" w:rsidRDefault="0030232F" w:rsidP="0030232F">
      <w:pPr>
        <w:jc w:val="center"/>
      </w:pPr>
      <w:r>
        <w:t>   </w:t>
      </w:r>
      <w:r>
        <w:tab/>
      </w:r>
      <w:bookmarkStart w:id="0" w:name="_GoBack"/>
      <w:bookmarkEnd w:id="0"/>
    </w:p>
    <w:p w14:paraId="4943C9B6" w14:textId="77777777" w:rsidR="00FE3F54" w:rsidRDefault="0030232F" w:rsidP="0030232F">
      <w:pPr>
        <w:ind w:left="4956"/>
      </w:pPr>
      <w:r>
        <w:t xml:space="preserve">    </w:t>
      </w:r>
    </w:p>
    <w:p w14:paraId="489E324B" w14:textId="77777777" w:rsidR="005C2CF5" w:rsidRDefault="005C2CF5"/>
    <w:p w14:paraId="77FC45A7" w14:textId="77777777" w:rsidR="005C2CF5" w:rsidRDefault="005C2CF5"/>
    <w:p w14:paraId="240912C7" w14:textId="77777777" w:rsidR="00FE3F54" w:rsidRDefault="00FE3F54"/>
    <w:p w14:paraId="0B22208E" w14:textId="77777777" w:rsidR="003D6ED8" w:rsidRDefault="003D6ED8" w:rsidP="005C2CF5">
      <w:pPr>
        <w:jc w:val="both"/>
      </w:pPr>
      <w:r>
        <w:t>Chers amis</w:t>
      </w:r>
      <w:r w:rsidR="00B172ED">
        <w:t xml:space="preserve"> du nucléaire propre et</w:t>
      </w:r>
      <w:r w:rsidR="00FE3F54">
        <w:t xml:space="preserve"> </w:t>
      </w:r>
      <w:r w:rsidR="00A85D71">
        <w:t>respectueux de l’environnement</w:t>
      </w:r>
      <w:r>
        <w:t>,</w:t>
      </w:r>
    </w:p>
    <w:p w14:paraId="3747AD45" w14:textId="77777777" w:rsidR="003D6ED8" w:rsidRDefault="003D6ED8" w:rsidP="005C2CF5">
      <w:pPr>
        <w:jc w:val="both"/>
      </w:pPr>
    </w:p>
    <w:p w14:paraId="53CF070F" w14:textId="77777777" w:rsidR="00EB6341" w:rsidRDefault="003D6ED8" w:rsidP="005C2CF5">
      <w:pPr>
        <w:jc w:val="both"/>
      </w:pPr>
      <w:r>
        <w:t>Notre interview avec Olivier Pichon présentant les avantages écologiques de l’énergie nucléaire a été</w:t>
      </w:r>
      <w:r w:rsidR="00EB7A7B">
        <w:t xml:space="preserve"> diffusée </w:t>
      </w:r>
      <w:r w:rsidR="00A85D71">
        <w:t xml:space="preserve">ce matin </w:t>
      </w:r>
      <w:r w:rsidR="00EB7A7B">
        <w:t>et</w:t>
      </w:r>
      <w:r>
        <w:t xml:space="preserve"> </w:t>
      </w:r>
      <w:r w:rsidR="00A85D71">
        <w:t xml:space="preserve">est </w:t>
      </w:r>
      <w:r w:rsidR="00FE3F54">
        <w:t xml:space="preserve">désormais </w:t>
      </w:r>
      <w:r w:rsidR="00A85D71">
        <w:t>accessible</w:t>
      </w:r>
      <w:r>
        <w:t xml:space="preserve"> en ligne </w:t>
      </w:r>
      <w:r w:rsidR="00A85D71">
        <w:t xml:space="preserve">à la fois sur </w:t>
      </w:r>
      <w:r w:rsidR="00FE3F54">
        <w:t>YOUTUBE et</w:t>
      </w:r>
      <w:r w:rsidR="00A85D71">
        <w:t xml:space="preserve"> </w:t>
      </w:r>
      <w:r w:rsidR="00FE3F54">
        <w:t xml:space="preserve">directement </w:t>
      </w:r>
      <w:r w:rsidR="00EB7A7B">
        <w:t>sur le site de TV Libertés</w:t>
      </w:r>
      <w:r w:rsidR="00FE3F54">
        <w:t xml:space="preserve"> </w:t>
      </w:r>
      <w:r>
        <w:t>:</w:t>
      </w:r>
    </w:p>
    <w:p w14:paraId="484E9FDE" w14:textId="77777777" w:rsidR="00FE3F54" w:rsidRDefault="00FE3F54" w:rsidP="005C2CF5">
      <w:pPr>
        <w:jc w:val="both"/>
      </w:pPr>
    </w:p>
    <w:p w14:paraId="0B57E430" w14:textId="77777777" w:rsidR="00FE3F54" w:rsidRDefault="00FE3F54" w:rsidP="005C2CF5">
      <w:pPr>
        <w:jc w:val="both"/>
      </w:pPr>
      <w:hyperlink r:id="rId7" w:history="1">
        <w:r w:rsidRPr="00EC1B29">
          <w:rPr>
            <w:rStyle w:val="Lienhypertexte"/>
          </w:rPr>
          <w:t>https://www.youtube.com/watch?v=uP17_dJlufg&amp;t=2s</w:t>
        </w:r>
      </w:hyperlink>
      <w:r>
        <w:t xml:space="preserve"> </w:t>
      </w:r>
    </w:p>
    <w:p w14:paraId="45D9C56D" w14:textId="77777777" w:rsidR="00FE3F54" w:rsidRDefault="00FE3F54" w:rsidP="005C2CF5">
      <w:pPr>
        <w:jc w:val="both"/>
      </w:pPr>
    </w:p>
    <w:p w14:paraId="4E77C515" w14:textId="77777777" w:rsidR="003D6ED8" w:rsidRDefault="003D6ED8" w:rsidP="005C2CF5">
      <w:pPr>
        <w:jc w:val="both"/>
      </w:pPr>
      <w:hyperlink r:id="rId8" w:history="1">
        <w:r w:rsidRPr="00EC1B29">
          <w:rPr>
            <w:rStyle w:val="Lienhypertexte"/>
          </w:rPr>
          <w:t>https://www.tvlibertes.com/politique-eco-n-203-le-nucleaire-avenir-energetique-de-la-france</w:t>
        </w:r>
      </w:hyperlink>
    </w:p>
    <w:p w14:paraId="63D09257" w14:textId="77777777" w:rsidR="00FE3F54" w:rsidRDefault="00FE3F54" w:rsidP="005C2CF5">
      <w:pPr>
        <w:jc w:val="both"/>
      </w:pPr>
    </w:p>
    <w:p w14:paraId="538AFA08" w14:textId="77777777" w:rsidR="003D6ED8" w:rsidRDefault="00793C21" w:rsidP="005C2CF5">
      <w:pPr>
        <w:jc w:val="both"/>
      </w:pPr>
      <w:r>
        <w:t>Cette interview d</w:t>
      </w:r>
      <w:r w:rsidR="003D6ED8">
        <w:t xml:space="preserve">e </w:t>
      </w:r>
      <w:r w:rsidR="00A85D71">
        <w:t>50</w:t>
      </w:r>
      <w:r>
        <w:t xml:space="preserve"> minutes </w:t>
      </w:r>
      <w:r w:rsidR="003D6ED8">
        <w:t>aborde les sujets suivants :</w:t>
      </w:r>
    </w:p>
    <w:p w14:paraId="15A6EA5D" w14:textId="77777777" w:rsidR="003D6ED8" w:rsidRDefault="003D6ED8" w:rsidP="005C2CF5">
      <w:pPr>
        <w:jc w:val="both"/>
      </w:pPr>
    </w:p>
    <w:p w14:paraId="3F79A303" w14:textId="77777777" w:rsidR="0030232F" w:rsidRDefault="003D6ED8" w:rsidP="0030232F">
      <w:pPr>
        <w:pStyle w:val="Paragraphedeliste"/>
        <w:numPr>
          <w:ilvl w:val="0"/>
          <w:numId w:val="2"/>
        </w:numPr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l</w:t>
      </w:r>
      <w:r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e paradoxe du nucléaire, éne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rgie écologique : l</w:t>
      </w:r>
      <w:r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e</w:t>
      </w:r>
      <w:r w:rsidR="0030232F">
        <w:rPr>
          <w:rFonts w:ascii="Verdana" w:eastAsia="Times New Roman" w:hAnsi="Verdana" w:cs="Times New Roman"/>
          <w:color w:val="000000" w:themeColor="text1"/>
          <w:sz w:val="20"/>
          <w:szCs w:val="20"/>
        </w:rPr>
        <w:t>s raisons qui font du nucléaire</w:t>
      </w:r>
    </w:p>
    <w:p w14:paraId="386F90E4" w14:textId="77777777" w:rsidR="0030232F" w:rsidRDefault="003D6ED8" w:rsidP="0030232F">
      <w:pPr>
        <w:pStyle w:val="Paragraphedeliste"/>
        <w:ind w:left="108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proofErr w:type="gramStart"/>
      <w:r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une</w:t>
      </w:r>
      <w:proofErr w:type="gramEnd"/>
      <w:r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énergie propre et respectueuse de l’environnement</w:t>
      </w:r>
      <w:r w:rsidR="0030232F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2B165CC3" w14:textId="77777777" w:rsidR="003D6ED8" w:rsidRPr="0030232F" w:rsidRDefault="003D6ED8" w:rsidP="0030232F">
      <w:pPr>
        <w:ind w:left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30232F">
        <w:rPr>
          <w:rFonts w:ascii="Verdana" w:eastAsia="Times New Roman" w:hAnsi="Verdana" w:cs="Times New Roman"/>
          <w:color w:val="000000" w:themeColor="text1"/>
          <w:sz w:val="20"/>
          <w:szCs w:val="20"/>
        </w:rPr>
        <w:br/>
      </w:r>
    </w:p>
    <w:p w14:paraId="13F167D4" w14:textId="77777777" w:rsidR="003D6ED8" w:rsidRPr="003D6ED8" w:rsidRDefault="005C2CF5" w:rsidP="005C2CF5">
      <w:pPr>
        <w:pStyle w:val="Paragraphedeliste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2) la solution </w:t>
      </w:r>
      <w:r w:rsidR="003D6ED8"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pour les déchets nucléaires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 : l’usine de La Hague qui sépare la fraction recyclable (c’est-à-dire 97%) du combustible usé</w:t>
      </w:r>
      <w:r w:rsidR="0030232F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2F28F254" w14:textId="77777777" w:rsidR="003D6ED8" w:rsidRDefault="003D6ED8" w:rsidP="005C2CF5">
      <w:pPr>
        <w:pStyle w:val="Paragraphedeliste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14:paraId="50E550D7" w14:textId="77777777" w:rsidR="003D6ED8" w:rsidRDefault="00EB7A7B" w:rsidP="005C2CF5">
      <w:pPr>
        <w:pStyle w:val="Paragraphedeliste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3) les</w:t>
      </w:r>
      <w:r w:rsid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accidents nucléaires : </w:t>
      </w:r>
      <w:proofErr w:type="spellStart"/>
      <w:r w:rsid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T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hree</w:t>
      </w:r>
      <w:proofErr w:type="spellEnd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Mile Island, Tchernobyl, Fu</w:t>
      </w:r>
      <w:r w:rsid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kush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i</w:t>
      </w:r>
      <w:r w:rsid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ma</w:t>
      </w:r>
      <w:r w:rsidR="0030232F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085B1729" w14:textId="77777777" w:rsidR="00EB7A7B" w:rsidRDefault="00EB7A7B" w:rsidP="005C2CF5">
      <w:pPr>
        <w:pStyle w:val="Paragraphedeliste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14:paraId="29942536" w14:textId="77777777" w:rsidR="00EB7A7B" w:rsidRDefault="00EB7A7B" w:rsidP="005C2CF5">
      <w:pPr>
        <w:pStyle w:val="Paragraphedeliste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4) pourquoi le prix de l’électricité augmente partout (et en France</w:t>
      </w:r>
      <w:r w:rsidR="0030232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moins qu’ailleurs)</w:t>
      </w:r>
      <w:r w:rsidR="0030232F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33644DA1" w14:textId="77777777" w:rsidR="003D6ED8" w:rsidRDefault="003D6ED8" w:rsidP="005C2CF5">
      <w:pPr>
        <w:pStyle w:val="Paragraphedeliste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14:paraId="2A02D821" w14:textId="77777777" w:rsidR="003D6ED8" w:rsidRDefault="00793C21" w:rsidP="005C2CF5">
      <w:pPr>
        <w:pStyle w:val="Paragraphedeliste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5</w:t>
      </w:r>
      <w:r w:rsid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) </w:t>
      </w:r>
      <w:r w:rsidR="003D6ED8"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EDF, Areva, l’EPR</w:t>
      </w:r>
      <w:r w:rsidR="005C2CF5">
        <w:rPr>
          <w:rFonts w:ascii="Verdana" w:eastAsia="Times New Roman" w:hAnsi="Verdana" w:cs="Times New Roman"/>
          <w:color w:val="000000" w:themeColor="text1"/>
          <w:sz w:val="20"/>
          <w:szCs w:val="20"/>
        </w:rPr>
        <w:t> : la situation actuelle</w:t>
      </w:r>
      <w:r w:rsidR="003D6ED8"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et les nouveaux modèles de réacteurs </w:t>
      </w:r>
      <w:r w:rsidR="003D6ED8"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pour garder à la France </w:t>
      </w:r>
      <w:r w:rsid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le prix bas de son électricité propre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r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s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on indépendance énergétique et son rôle </w:t>
      </w:r>
      <w:r w:rsid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exempl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aire dans le monde</w:t>
      </w:r>
      <w:r w:rsidR="0030232F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4A2A3E22" w14:textId="77777777" w:rsidR="003D6ED8" w:rsidRDefault="003D6ED8" w:rsidP="005C2CF5">
      <w:pPr>
        <w:pStyle w:val="Paragraphedeliste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br/>
      </w:r>
      <w:r w:rsidR="00793C21">
        <w:rPr>
          <w:rFonts w:ascii="Verdana" w:eastAsia="Times New Roman" w:hAnsi="Verdana" w:cs="Times New Roman"/>
          <w:color w:val="000000" w:themeColor="text1"/>
          <w:sz w:val="20"/>
          <w:szCs w:val="20"/>
        </w:rPr>
        <w:t>6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) l</w:t>
      </w:r>
      <w:r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es énergies alternatives : éolien, photovoltaïque</w:t>
      </w:r>
      <w:proofErr w:type="gramStart"/>
      <w:r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…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 :</w:t>
      </w:r>
      <w:proofErr w:type="gramEnd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leur intérêt, mais </w:t>
      </w:r>
      <w:r w:rsidR="00793C21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aussi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leurs limites et hélas leur intermittence</w:t>
      </w:r>
      <w:r w:rsidR="005C2CF5">
        <w:rPr>
          <w:rFonts w:ascii="Verdana" w:eastAsia="Times New Roman" w:hAnsi="Verdana" w:cs="Times New Roman"/>
          <w:color w:val="000000" w:themeColor="text1"/>
          <w:sz w:val="20"/>
          <w:szCs w:val="20"/>
        </w:rPr>
        <w:t>,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ainsi que leur</w:t>
      </w:r>
      <w:r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coût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élevé pour un rendement faible</w:t>
      </w:r>
      <w:r w:rsidR="0030232F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519E7784" w14:textId="77777777" w:rsidR="003D6ED8" w:rsidRDefault="003D6ED8" w:rsidP="005C2CF5">
      <w:pPr>
        <w:pStyle w:val="Paragraphedeliste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14:paraId="475BE2A3" w14:textId="77777777" w:rsidR="003D6ED8" w:rsidRPr="003D6ED8" w:rsidRDefault="00793C21" w:rsidP="005C2CF5">
      <w:pPr>
        <w:pStyle w:val="Paragraphedeliste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7</w:t>
      </w:r>
      <w:r w:rsid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) </w:t>
      </w:r>
      <w:r w:rsidR="003D6ED8"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l</w:t>
      </w:r>
      <w:r w:rsid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>e développement de la voiture électrique et du</w:t>
      </w:r>
      <w:r w:rsidR="003D6ED8" w:rsidRPr="003D6E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stockage de l’électricité.</w:t>
      </w:r>
    </w:p>
    <w:p w14:paraId="2B125F55" w14:textId="77777777" w:rsidR="003D6ED8" w:rsidRDefault="003D6ED8" w:rsidP="005C2CF5">
      <w:pPr>
        <w:jc w:val="both"/>
      </w:pPr>
    </w:p>
    <w:p w14:paraId="7AE00ABB" w14:textId="77777777" w:rsidR="003D6ED8" w:rsidRDefault="00EB7A7B" w:rsidP="005C2CF5">
      <w:pPr>
        <w:jc w:val="both"/>
      </w:pPr>
      <w:r>
        <w:t xml:space="preserve">Nous vous souhaitons </w:t>
      </w:r>
      <w:r w:rsidR="00FE3F54">
        <w:t xml:space="preserve">donc </w:t>
      </w:r>
      <w:r>
        <w:t xml:space="preserve">une bonne </w:t>
      </w:r>
      <w:r w:rsidR="00793C21">
        <w:t>visualisation de cette émission :</w:t>
      </w:r>
    </w:p>
    <w:p w14:paraId="00089363" w14:textId="77777777" w:rsidR="00793C21" w:rsidRDefault="00793C21" w:rsidP="005C2CF5">
      <w:pPr>
        <w:jc w:val="both"/>
      </w:pPr>
    </w:p>
    <w:p w14:paraId="640ADC5C" w14:textId="77777777" w:rsidR="00793C21" w:rsidRDefault="00793C21" w:rsidP="005C2CF5">
      <w:pPr>
        <w:jc w:val="both"/>
      </w:pPr>
      <w:hyperlink r:id="rId9" w:history="1">
        <w:r w:rsidRPr="00EC1B29">
          <w:rPr>
            <w:rStyle w:val="Lienhypertexte"/>
          </w:rPr>
          <w:t>https://www.youtube.com/watch?v=uP17_dJlufg&amp;t=2s</w:t>
        </w:r>
      </w:hyperlink>
      <w:r>
        <w:t xml:space="preserve"> </w:t>
      </w:r>
    </w:p>
    <w:p w14:paraId="0FB49363" w14:textId="77777777" w:rsidR="00A85D71" w:rsidRDefault="00A85D71" w:rsidP="005C2CF5">
      <w:pPr>
        <w:jc w:val="both"/>
      </w:pPr>
    </w:p>
    <w:p w14:paraId="1D86F58A" w14:textId="77777777" w:rsidR="00A85D71" w:rsidRDefault="00A85D71" w:rsidP="005C2CF5">
      <w:pPr>
        <w:jc w:val="both"/>
      </w:pPr>
      <w:r>
        <w:lastRenderedPageBreak/>
        <w:t xml:space="preserve">Voici pour mémoire un extrait </w:t>
      </w:r>
      <w:r w:rsidR="00793C21">
        <w:t xml:space="preserve">d’une précédente interview </w:t>
      </w:r>
      <w:r w:rsidR="00FE3F54">
        <w:t xml:space="preserve">de l’AEPN </w:t>
      </w:r>
      <w:r w:rsidR="00793C21">
        <w:t xml:space="preserve">sur TV Libertés </w:t>
      </w:r>
      <w:r w:rsidR="00FE3F54">
        <w:t xml:space="preserve">intitulée </w:t>
      </w:r>
      <w:r>
        <w:t>« L’éolien, on le paie quatre fois » (2 minutes 47s) :</w:t>
      </w:r>
    </w:p>
    <w:p w14:paraId="5D8667ED" w14:textId="77777777" w:rsidR="00A85D71" w:rsidRDefault="00A85D71" w:rsidP="005C2CF5">
      <w:pPr>
        <w:jc w:val="both"/>
      </w:pPr>
      <w:hyperlink r:id="rId10" w:history="1">
        <w:r w:rsidRPr="00EC1B29">
          <w:rPr>
            <w:rStyle w:val="Lienhypertexte"/>
          </w:rPr>
          <w:t>https://www.</w:t>
        </w:r>
        <w:r w:rsidRPr="00EC1B29">
          <w:rPr>
            <w:rStyle w:val="Lienhypertexte"/>
          </w:rPr>
          <w:t>y</w:t>
        </w:r>
        <w:r w:rsidRPr="00EC1B29">
          <w:rPr>
            <w:rStyle w:val="Lienhypertexte"/>
          </w:rPr>
          <w:t>outube.com/watch?v=7uvWaTl0xX8</w:t>
        </w:r>
      </w:hyperlink>
      <w:r>
        <w:t xml:space="preserve"> </w:t>
      </w:r>
    </w:p>
    <w:p w14:paraId="084DE32A" w14:textId="77777777" w:rsidR="00A85D71" w:rsidRDefault="00A85D71" w:rsidP="005C2CF5">
      <w:pPr>
        <w:jc w:val="both"/>
      </w:pPr>
    </w:p>
    <w:p w14:paraId="2F108399" w14:textId="77777777" w:rsidR="00A85D71" w:rsidRDefault="00A85D71" w:rsidP="005C2CF5">
      <w:pPr>
        <w:jc w:val="both"/>
      </w:pPr>
      <w:r>
        <w:t>Notre test du Hyundai Kona électr</w:t>
      </w:r>
      <w:r w:rsidR="00793C21">
        <w:t xml:space="preserve">ique, </w:t>
      </w:r>
      <w:r w:rsidR="005C2CF5">
        <w:t xml:space="preserve">en </w:t>
      </w:r>
      <w:r>
        <w:t>septembre 2018 (18 minutes) :</w:t>
      </w:r>
    </w:p>
    <w:p w14:paraId="2795470C" w14:textId="77777777" w:rsidR="00A85D71" w:rsidRDefault="00A85D71" w:rsidP="005C2CF5">
      <w:pPr>
        <w:jc w:val="both"/>
      </w:pPr>
      <w:hyperlink r:id="rId11" w:history="1">
        <w:r w:rsidRPr="00EC1B29">
          <w:rPr>
            <w:rStyle w:val="Lienhypertexte"/>
          </w:rPr>
          <w:t>https://www.youtube.com/watch?v=HRuuQTZZjYE</w:t>
        </w:r>
      </w:hyperlink>
    </w:p>
    <w:p w14:paraId="24D34F42" w14:textId="77777777" w:rsidR="00A85D71" w:rsidRDefault="00A85D71" w:rsidP="005C2CF5">
      <w:pPr>
        <w:jc w:val="both"/>
      </w:pPr>
    </w:p>
    <w:p w14:paraId="59945DC8" w14:textId="77777777" w:rsidR="00A52027" w:rsidRDefault="00A52027" w:rsidP="005C2CF5">
      <w:pPr>
        <w:jc w:val="both"/>
      </w:pPr>
      <w:r>
        <w:t>Pour ceux qui ne l’ont pas</w:t>
      </w:r>
      <w:r w:rsidR="00A85D71">
        <w:t xml:space="preserve"> encore vue, </w:t>
      </w:r>
      <w:r>
        <w:t xml:space="preserve">notre émission avec </w:t>
      </w:r>
      <w:r w:rsidR="00AB6ED9">
        <w:t xml:space="preserve">Frédéric </w:t>
      </w:r>
      <w:proofErr w:type="spellStart"/>
      <w:r w:rsidR="00AB6ED9">
        <w:t>Marillier</w:t>
      </w:r>
      <w:proofErr w:type="spellEnd"/>
      <w:r w:rsidR="00AB6ED9">
        <w:t xml:space="preserve"> de </w:t>
      </w:r>
      <w:r>
        <w:t>Greenpeace</w:t>
      </w:r>
      <w:r w:rsidR="00FE3F54">
        <w:t>,</w:t>
      </w:r>
      <w:r>
        <w:t xml:space="preserve"> </w:t>
      </w:r>
      <w:r w:rsidR="00FE3F54">
        <w:t xml:space="preserve">sur Euronews </w:t>
      </w:r>
      <w:r>
        <w:t>en 2007</w:t>
      </w:r>
      <w:r w:rsidR="00A85D71">
        <w:t xml:space="preserve"> (7 minutes 45 s)</w:t>
      </w:r>
      <w:r>
        <w:t> :</w:t>
      </w:r>
    </w:p>
    <w:p w14:paraId="2BDEB473" w14:textId="77777777" w:rsidR="00A52027" w:rsidRDefault="00A52027" w:rsidP="005C2CF5">
      <w:pPr>
        <w:jc w:val="both"/>
      </w:pPr>
    </w:p>
    <w:p w14:paraId="19BD5DBF" w14:textId="77777777" w:rsidR="00A52027" w:rsidRDefault="00A85D71" w:rsidP="005C2CF5">
      <w:pPr>
        <w:jc w:val="both"/>
      </w:pPr>
      <w:r>
        <w:t xml:space="preserve">En français : </w:t>
      </w:r>
      <w:hyperlink r:id="rId12" w:history="1">
        <w:r w:rsidR="00EB7A7B" w:rsidRPr="00EC1B29">
          <w:rPr>
            <w:rStyle w:val="Lienhypertexte"/>
          </w:rPr>
          <w:t>https://www.youtube.com/watch?v=NKytBNqumcc</w:t>
        </w:r>
      </w:hyperlink>
    </w:p>
    <w:p w14:paraId="10C2242F" w14:textId="77777777" w:rsidR="00EB7A7B" w:rsidRDefault="00EB7A7B" w:rsidP="005C2CF5">
      <w:pPr>
        <w:jc w:val="both"/>
      </w:pPr>
      <w:r>
        <w:t>En anglais :</w:t>
      </w:r>
      <w:r w:rsidR="00A13F64">
        <w:t xml:space="preserve"> </w:t>
      </w:r>
      <w:hyperlink r:id="rId13" w:history="1">
        <w:r w:rsidR="00A13F64" w:rsidRPr="00EC1B29">
          <w:rPr>
            <w:rStyle w:val="Lienhypertexte"/>
          </w:rPr>
          <w:t>https://www.youtube.com/watch?v=hcY9MFN5SqU</w:t>
        </w:r>
      </w:hyperlink>
    </w:p>
    <w:p w14:paraId="02F2D09B" w14:textId="77777777" w:rsidR="00A13F64" w:rsidRDefault="00A13F64" w:rsidP="005C2CF5">
      <w:pPr>
        <w:jc w:val="both"/>
      </w:pPr>
      <w:r>
        <w:t xml:space="preserve">En italien : </w:t>
      </w:r>
      <w:hyperlink r:id="rId14" w:history="1">
        <w:r w:rsidRPr="00EC1B29">
          <w:rPr>
            <w:rStyle w:val="Lienhypertexte"/>
          </w:rPr>
          <w:t>https://www.youtube.com/watch?v=DM5NwxWqPUQ</w:t>
        </w:r>
      </w:hyperlink>
    </w:p>
    <w:p w14:paraId="38398042" w14:textId="77777777" w:rsidR="00A13F64" w:rsidRDefault="00A85D71" w:rsidP="005C2CF5">
      <w:pPr>
        <w:jc w:val="both"/>
      </w:pPr>
      <w:r>
        <w:t xml:space="preserve">En portugais : </w:t>
      </w:r>
      <w:hyperlink r:id="rId15" w:history="1">
        <w:r w:rsidRPr="00EC1B29">
          <w:rPr>
            <w:rStyle w:val="Lienhypertexte"/>
          </w:rPr>
          <w:t>https://www.youtube.com/watch?v=K9zBsWk2Vmg</w:t>
        </w:r>
      </w:hyperlink>
    </w:p>
    <w:p w14:paraId="10FA356E" w14:textId="77777777" w:rsidR="00A85D71" w:rsidRDefault="00A85D71" w:rsidP="005C2CF5">
      <w:pPr>
        <w:jc w:val="both"/>
      </w:pPr>
      <w:r>
        <w:t xml:space="preserve">En allemand : </w:t>
      </w:r>
      <w:hyperlink r:id="rId16" w:history="1">
        <w:r w:rsidRPr="00EC1B29">
          <w:rPr>
            <w:rStyle w:val="Lienhypertexte"/>
          </w:rPr>
          <w:t>https://www.youtube.com/watch?v=kRz3oU54oNI</w:t>
        </w:r>
      </w:hyperlink>
    </w:p>
    <w:p w14:paraId="69E07215" w14:textId="77777777" w:rsidR="00A85D71" w:rsidRDefault="00A85D71" w:rsidP="005C2CF5">
      <w:pPr>
        <w:jc w:val="both"/>
      </w:pPr>
      <w:r>
        <w:t xml:space="preserve">En espagnol : </w:t>
      </w:r>
      <w:hyperlink r:id="rId17" w:history="1">
        <w:r w:rsidRPr="00EC1B29">
          <w:rPr>
            <w:rStyle w:val="Lienhypertexte"/>
          </w:rPr>
          <w:t>https://www.youtube.com/watch?v=cgWBxBVzp34</w:t>
        </w:r>
      </w:hyperlink>
    </w:p>
    <w:p w14:paraId="62858783" w14:textId="77777777" w:rsidR="00EB7A7B" w:rsidRDefault="00EB7A7B" w:rsidP="005C2CF5">
      <w:pPr>
        <w:jc w:val="both"/>
      </w:pPr>
    </w:p>
    <w:p w14:paraId="37AC9E68" w14:textId="77777777" w:rsidR="00EB7A7B" w:rsidRDefault="00FE3F54" w:rsidP="005C2CF5">
      <w:pPr>
        <w:jc w:val="both"/>
      </w:pPr>
      <w:r>
        <w:t>Vous trouverez</w:t>
      </w:r>
      <w:r w:rsidR="00A85D71">
        <w:t xml:space="preserve"> d’a</w:t>
      </w:r>
      <w:r w:rsidR="00EB7A7B">
        <w:t>utres interviews de l’AEPN sur le nucléaire :</w:t>
      </w:r>
    </w:p>
    <w:p w14:paraId="7445D23F" w14:textId="77777777" w:rsidR="00EB7A7B" w:rsidRDefault="00EB7A7B" w:rsidP="005C2CF5">
      <w:pPr>
        <w:jc w:val="both"/>
      </w:pPr>
    </w:p>
    <w:p w14:paraId="359FAC41" w14:textId="77777777" w:rsidR="003D6ED8" w:rsidRDefault="00EB7A7B" w:rsidP="005C2CF5">
      <w:pPr>
        <w:jc w:val="both"/>
      </w:pPr>
      <w:hyperlink r:id="rId18" w:history="1">
        <w:r w:rsidRPr="00EC1B29">
          <w:rPr>
            <w:rStyle w:val="Lienhypertexte"/>
          </w:rPr>
          <w:t>https://www.youtube.com/watch?v=uP17_dJlufg</w:t>
        </w:r>
      </w:hyperlink>
    </w:p>
    <w:p w14:paraId="49A00CB5" w14:textId="77777777" w:rsidR="003D6ED8" w:rsidRDefault="003D6ED8" w:rsidP="005C2CF5">
      <w:pPr>
        <w:jc w:val="both"/>
      </w:pPr>
    </w:p>
    <w:p w14:paraId="1C146674" w14:textId="77777777" w:rsidR="003D6ED8" w:rsidRDefault="003D6ED8" w:rsidP="005C2CF5">
      <w:pPr>
        <w:jc w:val="both"/>
      </w:pPr>
      <w:r>
        <w:t>Bien cordialement,</w:t>
      </w:r>
      <w:r w:rsidR="00A85D71">
        <w:t xml:space="preserve"> vous souhaitant une bonne semaine,</w:t>
      </w:r>
    </w:p>
    <w:p w14:paraId="55AB3CCB" w14:textId="77777777" w:rsidR="003D6ED8" w:rsidRDefault="003D6ED8" w:rsidP="005C2CF5">
      <w:pPr>
        <w:jc w:val="both"/>
      </w:pPr>
    </w:p>
    <w:p w14:paraId="25480A9E" w14:textId="77777777" w:rsidR="003D6ED8" w:rsidRDefault="00B172ED" w:rsidP="005C2CF5">
      <w:pPr>
        <w:jc w:val="both"/>
      </w:pPr>
      <w:r>
        <w:t>Bruno COMBY</w:t>
      </w:r>
    </w:p>
    <w:p w14:paraId="57CC2531" w14:textId="77777777" w:rsidR="003D6ED8" w:rsidRDefault="003D6ED8" w:rsidP="005C2CF5">
      <w:pPr>
        <w:jc w:val="both"/>
      </w:pPr>
    </w:p>
    <w:p w14:paraId="4DBBA1D1" w14:textId="77777777" w:rsidR="003D6ED8" w:rsidRDefault="003D6ED8" w:rsidP="005C2CF5">
      <w:pPr>
        <w:jc w:val="both"/>
      </w:pPr>
      <w:r>
        <w:t>Président de l’AEPN</w:t>
      </w:r>
    </w:p>
    <w:p w14:paraId="323BA0AC" w14:textId="77777777" w:rsidR="003D6ED8" w:rsidRDefault="003D6ED8" w:rsidP="005C2CF5">
      <w:pPr>
        <w:jc w:val="both"/>
      </w:pPr>
      <w:r>
        <w:t>Association des Ecologistes Pour le Nucléaire</w:t>
      </w:r>
    </w:p>
    <w:p w14:paraId="348FC6D8" w14:textId="77777777" w:rsidR="003D6ED8" w:rsidRDefault="003D6ED8" w:rsidP="005C2CF5">
      <w:pPr>
        <w:jc w:val="both"/>
      </w:pPr>
    </w:p>
    <w:p w14:paraId="0ACC1694" w14:textId="77777777" w:rsidR="00A85D71" w:rsidRDefault="00A85D71" w:rsidP="005C2CF5">
      <w:pPr>
        <w:jc w:val="both"/>
      </w:pPr>
      <w:hyperlink r:id="rId19" w:history="1">
        <w:r w:rsidRPr="00EC1B29">
          <w:rPr>
            <w:rStyle w:val="Lienhypertexte"/>
          </w:rPr>
          <w:t>http://www.ecolo.org</w:t>
        </w:r>
      </w:hyperlink>
    </w:p>
    <w:p w14:paraId="528AD187" w14:textId="77777777" w:rsidR="00A85D71" w:rsidRDefault="00A85D71" w:rsidP="005C2CF5">
      <w:pPr>
        <w:jc w:val="both"/>
      </w:pPr>
    </w:p>
    <w:p w14:paraId="329516DD" w14:textId="77777777" w:rsidR="00A85D71" w:rsidRDefault="00A85D71" w:rsidP="005C2CF5">
      <w:pPr>
        <w:jc w:val="both"/>
      </w:pPr>
      <w:r>
        <w:t>---</w:t>
      </w:r>
    </w:p>
    <w:p w14:paraId="1C9AE891" w14:textId="77777777" w:rsidR="00A85D71" w:rsidRDefault="00A85D71" w:rsidP="005C2CF5">
      <w:pPr>
        <w:jc w:val="both"/>
      </w:pPr>
    </w:p>
    <w:p w14:paraId="7DD8B2B4" w14:textId="77777777" w:rsidR="00A85D71" w:rsidRDefault="00A85D71" w:rsidP="005C2CF5">
      <w:pPr>
        <w:jc w:val="both"/>
      </w:pPr>
      <w:r>
        <w:t>L’AEPN est une association à but non lucratif</w:t>
      </w:r>
      <w:r w:rsidR="005C2CF5">
        <w:t>,</w:t>
      </w:r>
      <w:r w:rsidR="00793C21">
        <w:t xml:space="preserve"> indépendante, qui rassemble plus de 15 </w:t>
      </w:r>
      <w:r>
        <w:t>000 membres et signataires dans 65 pays</w:t>
      </w:r>
      <w:r w:rsidR="00793C21">
        <w:t>, dont l’objectif est l’information du public sur l’énergie et l’environnement.</w:t>
      </w:r>
    </w:p>
    <w:p w14:paraId="7D4C8DC9" w14:textId="77777777" w:rsidR="00793C21" w:rsidRDefault="00793C21" w:rsidP="005C2CF5">
      <w:pPr>
        <w:jc w:val="both"/>
      </w:pPr>
    </w:p>
    <w:p w14:paraId="7CE85585" w14:textId="77777777" w:rsidR="00793C21" w:rsidRDefault="00793C21" w:rsidP="005C2CF5">
      <w:pPr>
        <w:jc w:val="both"/>
      </w:pPr>
      <w:r>
        <w:t>Découvrez notre rubrique « do</w:t>
      </w:r>
      <w:r w:rsidR="00B172ED">
        <w:t>cuments » qui présente plus de 1</w:t>
      </w:r>
      <w:r w:rsidR="005C2CF5">
        <w:t xml:space="preserve">000 documents, incluant un grand nombre de documents </w:t>
      </w:r>
      <w:r>
        <w:t>inédits sur l’énergie et l’environnement (classés par ordre alphabétique) :</w:t>
      </w:r>
    </w:p>
    <w:p w14:paraId="7825D91B" w14:textId="77777777" w:rsidR="005C2CF5" w:rsidRDefault="005C2CF5" w:rsidP="005C2CF5">
      <w:pPr>
        <w:jc w:val="both"/>
      </w:pPr>
    </w:p>
    <w:p w14:paraId="5F06E282" w14:textId="77777777" w:rsidR="00793C21" w:rsidRDefault="00793C21" w:rsidP="005C2CF5">
      <w:pPr>
        <w:jc w:val="both"/>
      </w:pPr>
      <w:hyperlink r:id="rId20" w:history="1">
        <w:r w:rsidRPr="00EC1B29">
          <w:rPr>
            <w:rStyle w:val="Lienhypertexte"/>
          </w:rPr>
          <w:t>http://www.ecolo.org/documents/documents_in_french/</w:t>
        </w:r>
      </w:hyperlink>
    </w:p>
    <w:p w14:paraId="262C7F41" w14:textId="77777777" w:rsidR="00B172ED" w:rsidRDefault="00B172ED" w:rsidP="005C2CF5">
      <w:pPr>
        <w:jc w:val="both"/>
      </w:pPr>
      <w:hyperlink r:id="rId21" w:history="1">
        <w:r w:rsidRPr="00EC1B29">
          <w:rPr>
            <w:rStyle w:val="Lienhypertexte"/>
          </w:rPr>
          <w:t>http://www.ecolo.org/documents/documents_in_english/</w:t>
        </w:r>
      </w:hyperlink>
    </w:p>
    <w:p w14:paraId="141A94EB" w14:textId="77777777" w:rsidR="00793C21" w:rsidRDefault="00B172ED" w:rsidP="005C2CF5">
      <w:pPr>
        <w:jc w:val="both"/>
      </w:pPr>
      <w:hyperlink r:id="rId22" w:history="1">
        <w:r w:rsidRPr="00EC1B29">
          <w:rPr>
            <w:rStyle w:val="Lienhypertexte"/>
          </w:rPr>
          <w:t>http://www.ecolo.org/documents/</w:t>
        </w:r>
      </w:hyperlink>
      <w:r>
        <w:t xml:space="preserve"> (</w:t>
      </w:r>
      <w:proofErr w:type="gramStart"/>
      <w:r>
        <w:t>autre langues</w:t>
      </w:r>
      <w:proofErr w:type="gramEnd"/>
      <w:r>
        <w:t>)</w:t>
      </w:r>
    </w:p>
    <w:p w14:paraId="5ACFA69A" w14:textId="77777777" w:rsidR="00793C21" w:rsidRDefault="00793C21" w:rsidP="005C2CF5">
      <w:pPr>
        <w:jc w:val="both"/>
      </w:pPr>
    </w:p>
    <w:p w14:paraId="6B375ABA" w14:textId="77777777" w:rsidR="00793C21" w:rsidRDefault="00793C21" w:rsidP="005C2CF5">
      <w:pPr>
        <w:jc w:val="both"/>
      </w:pPr>
      <w:r>
        <w:t>Adhérez à l’AEPN, soutenez et faites un don à l’association</w:t>
      </w:r>
      <w:r w:rsidR="005C2CF5">
        <w:t>, merci pour votre générosité</w:t>
      </w:r>
      <w:r>
        <w:t xml:space="preserve"> : </w:t>
      </w:r>
      <w:hyperlink r:id="rId23" w:history="1">
        <w:r w:rsidRPr="00EC1B29">
          <w:rPr>
            <w:rStyle w:val="Lienhypertexte"/>
          </w:rPr>
          <w:t>http://www.ecolo.org/subscri/subscrifr.htm</w:t>
        </w:r>
      </w:hyperlink>
      <w:r>
        <w:t xml:space="preserve"> </w:t>
      </w:r>
    </w:p>
    <w:p w14:paraId="45A08A48" w14:textId="77777777" w:rsidR="00793C21" w:rsidRDefault="00793C21" w:rsidP="005C2CF5">
      <w:pPr>
        <w:jc w:val="both"/>
      </w:pPr>
    </w:p>
    <w:sectPr w:rsidR="00793C21" w:rsidSect="00B172ED"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15B"/>
    <w:multiLevelType w:val="hybridMultilevel"/>
    <w:tmpl w:val="6BE214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81D5F"/>
    <w:multiLevelType w:val="hybridMultilevel"/>
    <w:tmpl w:val="331E8778"/>
    <w:lvl w:ilvl="0" w:tplc="43F45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D8"/>
    <w:rsid w:val="000C21A1"/>
    <w:rsid w:val="0030232F"/>
    <w:rsid w:val="003D6ED8"/>
    <w:rsid w:val="005C2CF5"/>
    <w:rsid w:val="00793C21"/>
    <w:rsid w:val="00A13F64"/>
    <w:rsid w:val="00A52027"/>
    <w:rsid w:val="00A85D71"/>
    <w:rsid w:val="00AB6ED9"/>
    <w:rsid w:val="00B172ED"/>
    <w:rsid w:val="00B75322"/>
    <w:rsid w:val="00EB6341"/>
    <w:rsid w:val="00EB7A7B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A2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6E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D6ED8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A85D7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2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2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6E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D6ED8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A85D7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2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2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uP17_dJlufg&amp;t=2s" TargetMode="External"/><Relationship Id="rId20" Type="http://schemas.openxmlformats.org/officeDocument/2006/relationships/hyperlink" Target="http://www.ecolo.org/documents/documents_in_french/" TargetMode="External"/><Relationship Id="rId21" Type="http://schemas.openxmlformats.org/officeDocument/2006/relationships/hyperlink" Target="http://www.ecolo.org/documents/documents_in_english/" TargetMode="External"/><Relationship Id="rId22" Type="http://schemas.openxmlformats.org/officeDocument/2006/relationships/hyperlink" Target="http://www.ecolo.org/documents/" TargetMode="External"/><Relationship Id="rId23" Type="http://schemas.openxmlformats.org/officeDocument/2006/relationships/hyperlink" Target="http://www.ecolo.org/subscri/subscrifr.htm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youtube.com/watch?v=7uvWaTl0xX8" TargetMode="External"/><Relationship Id="rId11" Type="http://schemas.openxmlformats.org/officeDocument/2006/relationships/hyperlink" Target="https://www.youtube.com/watch?v=HRuuQTZZjYE" TargetMode="External"/><Relationship Id="rId12" Type="http://schemas.openxmlformats.org/officeDocument/2006/relationships/hyperlink" Target="https://www.youtube.com/watch?v=NKytBNqumcc" TargetMode="External"/><Relationship Id="rId13" Type="http://schemas.openxmlformats.org/officeDocument/2006/relationships/hyperlink" Target="https://www.youtube.com/watch?v=hcY9MFN5SqU" TargetMode="External"/><Relationship Id="rId14" Type="http://schemas.openxmlformats.org/officeDocument/2006/relationships/hyperlink" Target="https://www.youtube.com/watch?v=DM5NwxWqPUQ" TargetMode="External"/><Relationship Id="rId15" Type="http://schemas.openxmlformats.org/officeDocument/2006/relationships/hyperlink" Target="https://www.youtube.com/watch?v=K9zBsWk2Vmg" TargetMode="External"/><Relationship Id="rId16" Type="http://schemas.openxmlformats.org/officeDocument/2006/relationships/hyperlink" Target="https://www.youtube.com/watch?v=kRz3oU54oNI" TargetMode="External"/><Relationship Id="rId17" Type="http://schemas.openxmlformats.org/officeDocument/2006/relationships/hyperlink" Target="https://www.youtube.com/watch?v=cgWBxBVzp34" TargetMode="External"/><Relationship Id="rId18" Type="http://schemas.openxmlformats.org/officeDocument/2006/relationships/hyperlink" Target="https://www.youtube.com/watch?v=uP17_dJlufg" TargetMode="External"/><Relationship Id="rId19" Type="http://schemas.openxmlformats.org/officeDocument/2006/relationships/hyperlink" Target="http://www.ecolo.or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s://www.youtube.com/watch?v=uP17_dJlufg&amp;t=2s" TargetMode="External"/><Relationship Id="rId8" Type="http://schemas.openxmlformats.org/officeDocument/2006/relationships/hyperlink" Target="https://www.tvlibertes.com/politique-eco-n-203-le-nucleaire-avenir-energetique-de-la-franc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684</Words>
  <Characters>3763</Characters>
  <Application>Microsoft Macintosh Word</Application>
  <DocSecurity>0</DocSecurity>
  <Lines>31</Lines>
  <Paragraphs>8</Paragraphs>
  <ScaleCrop>false</ScaleCrop>
  <Company>au rhum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Girl Baha</dc:creator>
  <cp:keywords/>
  <dc:description/>
  <cp:lastModifiedBy>Coco Girl Baha</cp:lastModifiedBy>
  <cp:revision>3</cp:revision>
  <cp:lastPrinted>2019-02-19T12:00:00Z</cp:lastPrinted>
  <dcterms:created xsi:type="dcterms:W3CDTF">2019-02-19T10:15:00Z</dcterms:created>
  <dcterms:modified xsi:type="dcterms:W3CDTF">2019-02-19T12:08:00Z</dcterms:modified>
</cp:coreProperties>
</file>